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451B" w:rsidRDefault="008B693F" w:rsidP="0012451B">
      <w:pPr>
        <w:jc w:val="center"/>
        <w:rPr>
          <w:rFonts w:ascii="微软雅黑" w:eastAsia="微软雅黑" w:hAnsi="微软雅黑"/>
          <w:b/>
          <w:sz w:val="32"/>
        </w:rPr>
      </w:pPr>
      <w:r>
        <w:rPr>
          <w:rFonts w:ascii="微软雅黑" w:eastAsia="微软雅黑" w:hAnsi="微软雅黑" w:hint="eastAsia"/>
          <w:b/>
          <w:sz w:val="32"/>
        </w:rPr>
        <w:t>Group</w:t>
      </w:r>
      <w:r>
        <w:rPr>
          <w:rFonts w:ascii="微软雅黑" w:eastAsia="微软雅黑" w:hAnsi="微软雅黑"/>
          <w:b/>
          <w:sz w:val="32"/>
        </w:rPr>
        <w:t xml:space="preserve"> Project</w:t>
      </w:r>
      <w:r w:rsidR="00037838">
        <w:rPr>
          <w:rFonts w:ascii="微软雅黑" w:eastAsia="微软雅黑" w:hAnsi="微软雅黑"/>
          <w:b/>
          <w:sz w:val="32"/>
        </w:rPr>
        <w:t>：3D World</w:t>
      </w:r>
    </w:p>
    <w:p w:rsidR="009F1355" w:rsidRPr="004A5963" w:rsidRDefault="009F1355" w:rsidP="009F1355">
      <w:pPr>
        <w:jc w:val="right"/>
        <w:rPr>
          <w:rFonts w:ascii="微软雅黑" w:eastAsia="微软雅黑" w:hAnsi="微软雅黑"/>
          <w:sz w:val="18"/>
          <w:szCs w:val="21"/>
        </w:rPr>
      </w:pPr>
      <w:r w:rsidRPr="004A5963">
        <w:rPr>
          <w:rFonts w:ascii="微软雅黑" w:eastAsia="微软雅黑" w:hAnsi="微软雅黑"/>
          <w:sz w:val="18"/>
          <w:szCs w:val="21"/>
        </w:rPr>
        <w:t>小组成员：</w:t>
      </w:r>
    </w:p>
    <w:p w:rsidR="009F1355" w:rsidRPr="004A5963" w:rsidRDefault="009F1355" w:rsidP="009F1355">
      <w:pPr>
        <w:jc w:val="right"/>
        <w:rPr>
          <w:rFonts w:ascii="微软雅黑" w:eastAsia="微软雅黑" w:hAnsi="微软雅黑"/>
          <w:sz w:val="18"/>
          <w:szCs w:val="21"/>
        </w:rPr>
      </w:pPr>
      <w:r w:rsidRPr="004A5963">
        <w:rPr>
          <w:rFonts w:ascii="微软雅黑" w:eastAsia="微软雅黑" w:hAnsi="微软雅黑"/>
          <w:sz w:val="18"/>
          <w:szCs w:val="21"/>
        </w:rPr>
        <w:t>肖文惠</w:t>
      </w:r>
    </w:p>
    <w:p w:rsidR="009F1355" w:rsidRDefault="009F1355" w:rsidP="009F1355">
      <w:pPr>
        <w:jc w:val="right"/>
        <w:rPr>
          <w:rFonts w:ascii="微软雅黑" w:eastAsia="微软雅黑" w:hAnsi="微软雅黑"/>
          <w:sz w:val="18"/>
          <w:szCs w:val="21"/>
        </w:rPr>
      </w:pPr>
      <w:r w:rsidRPr="004A5963">
        <w:rPr>
          <w:rFonts w:ascii="微软雅黑" w:eastAsia="微软雅黑" w:hAnsi="微软雅黑"/>
          <w:sz w:val="18"/>
          <w:szCs w:val="21"/>
        </w:rPr>
        <w:t>谢圆</w:t>
      </w:r>
    </w:p>
    <w:p w:rsidR="004A5963" w:rsidRDefault="004A5963" w:rsidP="004A5963">
      <w:pPr>
        <w:jc w:val="right"/>
        <w:rPr>
          <w:rFonts w:ascii="微软雅黑" w:eastAsia="微软雅黑" w:hAnsi="微软雅黑"/>
          <w:sz w:val="18"/>
          <w:szCs w:val="21"/>
        </w:rPr>
      </w:pPr>
      <w:r w:rsidRPr="004A5963">
        <w:rPr>
          <w:rFonts w:ascii="微软雅黑" w:eastAsia="微软雅黑" w:hAnsi="微软雅黑"/>
          <w:sz w:val="18"/>
          <w:szCs w:val="21"/>
        </w:rPr>
        <w:t>12330366 杨柳</w:t>
      </w:r>
    </w:p>
    <w:p w:rsidR="00050A4E" w:rsidRPr="004F3B0E" w:rsidRDefault="00050A4E" w:rsidP="00050A4E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 w:rsidRPr="004F3B0E">
        <w:rPr>
          <w:rFonts w:ascii="微软雅黑" w:eastAsia="微软雅黑" w:hAnsi="微软雅黑"/>
          <w:b/>
          <w:sz w:val="28"/>
        </w:rPr>
        <w:t>概述</w:t>
      </w:r>
    </w:p>
    <w:p w:rsidR="00050A4E" w:rsidRDefault="00A50083" w:rsidP="00050A4E">
      <w:pPr>
        <w:pStyle w:val="a3"/>
        <w:ind w:left="840" w:firstLineChars="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 w:hint="eastAsia"/>
          <w:sz w:val="18"/>
        </w:rPr>
        <w:t>这次计算机图形学的大作业要求实现一个3D世界，在展示个人想象力的同时要求同学们尽可能多的完成给出的得分点。</w:t>
      </w:r>
    </w:p>
    <w:p w:rsidR="002707A7" w:rsidRDefault="00A50083" w:rsidP="00050A4E">
      <w:pPr>
        <w:pStyle w:val="a3"/>
        <w:ind w:left="840" w:firstLineChars="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我们小组实现了一个场景</w:t>
      </w:r>
      <w:r w:rsidR="00C04807">
        <w:rPr>
          <w:rFonts w:ascii="微软雅黑" w:eastAsia="微软雅黑" w:hAnsi="微软雅黑"/>
          <w:sz w:val="18"/>
        </w:rPr>
        <w:t>的</w:t>
      </w:r>
      <w:r>
        <w:rPr>
          <w:rFonts w:ascii="微软雅黑" w:eastAsia="微软雅黑" w:hAnsi="微软雅黑"/>
          <w:sz w:val="18"/>
        </w:rPr>
        <w:t>四季</w:t>
      </w:r>
    </w:p>
    <w:p w:rsidR="00A50083" w:rsidRDefault="002707A7" w:rsidP="002707A7">
      <w:pPr>
        <w:pStyle w:val="a3"/>
        <w:ind w:left="1260" w:firstLineChars="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春季绿草泉涌</w:t>
      </w:r>
    </w:p>
    <w:p w:rsidR="002707A7" w:rsidRDefault="002707A7" w:rsidP="002707A7">
      <w:pPr>
        <w:pStyle w:val="a3"/>
        <w:ind w:left="1260" w:firstLineChars="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夏季</w:t>
      </w:r>
      <w:r w:rsidR="00844EAF">
        <w:rPr>
          <w:rFonts w:ascii="微软雅黑" w:eastAsia="微软雅黑" w:hAnsi="微软雅黑"/>
          <w:sz w:val="18"/>
        </w:rPr>
        <w:t>淫</w:t>
      </w:r>
      <w:r w:rsidR="00061669">
        <w:rPr>
          <w:rFonts w:ascii="微软雅黑" w:eastAsia="微软雅黑" w:hAnsi="微软雅黑"/>
          <w:sz w:val="18"/>
        </w:rPr>
        <w:t>雨</w:t>
      </w:r>
      <w:r w:rsidR="0018278B">
        <w:rPr>
          <w:rFonts w:ascii="微软雅黑" w:eastAsia="微软雅黑" w:hAnsi="微软雅黑"/>
          <w:sz w:val="18"/>
        </w:rPr>
        <w:t>霏霏</w:t>
      </w:r>
    </w:p>
    <w:p w:rsidR="00061669" w:rsidRDefault="00061669" w:rsidP="002707A7">
      <w:pPr>
        <w:pStyle w:val="a3"/>
        <w:ind w:left="1260" w:firstLineChars="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秋季</w:t>
      </w:r>
      <w:r w:rsidR="001420EF">
        <w:rPr>
          <w:rFonts w:ascii="微软雅黑" w:eastAsia="微软雅黑" w:hAnsi="微软雅黑"/>
          <w:sz w:val="18"/>
        </w:rPr>
        <w:t>萧条肃杀</w:t>
      </w:r>
    </w:p>
    <w:p w:rsidR="001420EF" w:rsidRDefault="001420EF" w:rsidP="002707A7">
      <w:pPr>
        <w:pStyle w:val="a3"/>
        <w:ind w:left="1260" w:firstLineChars="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冬季</w:t>
      </w:r>
      <w:r w:rsidR="00F25F24">
        <w:rPr>
          <w:rFonts w:ascii="微软雅黑" w:eastAsia="微软雅黑" w:hAnsi="微软雅黑"/>
          <w:sz w:val="18"/>
        </w:rPr>
        <w:t>白雪皑皑</w:t>
      </w:r>
    </w:p>
    <w:p w:rsidR="009E3B37" w:rsidRDefault="00C04807" w:rsidP="00050A4E">
      <w:pPr>
        <w:pStyle w:val="a3"/>
        <w:ind w:left="840" w:firstLineChars="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 w:hint="eastAsia"/>
          <w:sz w:val="18"/>
        </w:rPr>
        <w:t>使用四个按键（z</w:t>
      </w:r>
      <w:r>
        <w:rPr>
          <w:rFonts w:ascii="微软雅黑" w:eastAsia="微软雅黑" w:hAnsi="微软雅黑"/>
          <w:sz w:val="18"/>
        </w:rPr>
        <w:t>, x, c, v</w:t>
      </w:r>
      <w:r>
        <w:rPr>
          <w:rFonts w:ascii="微软雅黑" w:eastAsia="微软雅黑" w:hAnsi="微软雅黑" w:hint="eastAsia"/>
          <w:sz w:val="18"/>
        </w:rPr>
        <w:t>）就可以任意在四个季节之间切换，意图打造一个如梦</w:t>
      </w:r>
      <w:proofErr w:type="gramStart"/>
      <w:r>
        <w:rPr>
          <w:rFonts w:ascii="微软雅黑" w:eastAsia="微软雅黑" w:hAnsi="微软雅黑" w:hint="eastAsia"/>
          <w:sz w:val="18"/>
        </w:rPr>
        <w:t>如幻</w:t>
      </w:r>
      <w:r w:rsidR="00882CFA">
        <w:rPr>
          <w:rFonts w:ascii="微软雅黑" w:eastAsia="微软雅黑" w:hAnsi="微软雅黑" w:hint="eastAsia"/>
          <w:sz w:val="18"/>
        </w:rPr>
        <w:t>小世界</w:t>
      </w:r>
      <w:proofErr w:type="gramEnd"/>
      <w:r w:rsidR="00A47BE5">
        <w:rPr>
          <w:rFonts w:ascii="微软雅黑" w:eastAsia="微软雅黑" w:hAnsi="微软雅黑" w:hint="eastAsia"/>
          <w:sz w:val="18"/>
        </w:rPr>
        <w:t>来</w:t>
      </w:r>
      <w:r w:rsidR="00882CFA">
        <w:rPr>
          <w:rFonts w:ascii="微软雅黑" w:eastAsia="微软雅黑" w:hAnsi="微软雅黑" w:hint="eastAsia"/>
          <w:sz w:val="18"/>
        </w:rPr>
        <w:t>展现给大家。</w:t>
      </w:r>
    </w:p>
    <w:p w:rsidR="00050A4E" w:rsidRPr="00050A4E" w:rsidRDefault="00085436" w:rsidP="00050A4E">
      <w:pPr>
        <w:pStyle w:val="a3"/>
        <w:ind w:left="840" w:firstLineChars="0"/>
        <w:jc w:val="left"/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/>
          <w:sz w:val="18"/>
        </w:rPr>
        <w:t>得分点</w:t>
      </w:r>
      <w:r w:rsidR="00A50083">
        <w:rPr>
          <w:rFonts w:ascii="微软雅黑" w:eastAsia="微软雅黑" w:hAnsi="微软雅黑"/>
          <w:sz w:val="18"/>
        </w:rPr>
        <w:t>完成情况</w:t>
      </w:r>
      <w:r>
        <w:rPr>
          <w:rFonts w:ascii="微软雅黑" w:eastAsia="微软雅黑" w:hAnsi="微软雅黑"/>
          <w:sz w:val="18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4"/>
        <w:gridCol w:w="1034"/>
        <w:gridCol w:w="3077"/>
        <w:gridCol w:w="1071"/>
      </w:tblGrid>
      <w:tr w:rsidR="001F6564" w:rsidTr="00E35509">
        <w:tc>
          <w:tcPr>
            <w:tcW w:w="3114" w:type="dxa"/>
          </w:tcPr>
          <w:p w:rsidR="001F6564" w:rsidRDefault="003D488B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3D488B">
              <w:rPr>
                <w:rFonts w:ascii="微软雅黑" w:eastAsia="微软雅黑" w:hAnsi="微软雅黑"/>
                <w:sz w:val="18"/>
                <w:szCs w:val="21"/>
              </w:rPr>
              <w:t>Illumination model</w:t>
            </w:r>
          </w:p>
        </w:tc>
        <w:tc>
          <w:tcPr>
            <w:tcW w:w="1034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  <w:tc>
          <w:tcPr>
            <w:tcW w:w="3077" w:type="dxa"/>
          </w:tcPr>
          <w:p w:rsidR="001F6564" w:rsidRDefault="00954E70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954E70">
              <w:rPr>
                <w:rFonts w:ascii="微软雅黑" w:eastAsia="微软雅黑" w:hAnsi="微软雅黑"/>
                <w:sz w:val="18"/>
                <w:szCs w:val="21"/>
              </w:rPr>
              <w:t>Bessel curve and surface</w:t>
            </w:r>
          </w:p>
        </w:tc>
        <w:tc>
          <w:tcPr>
            <w:tcW w:w="1071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No</w:t>
            </w:r>
          </w:p>
        </w:tc>
      </w:tr>
      <w:tr w:rsidR="001F6564" w:rsidTr="00E35509">
        <w:tc>
          <w:tcPr>
            <w:tcW w:w="3114" w:type="dxa"/>
          </w:tcPr>
          <w:p w:rsidR="001F6564" w:rsidRDefault="000A480A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0A480A">
              <w:rPr>
                <w:rFonts w:ascii="微软雅黑" w:eastAsia="微软雅黑" w:hAnsi="微软雅黑"/>
                <w:sz w:val="18"/>
                <w:szCs w:val="21"/>
              </w:rPr>
              <w:t>Texture</w:t>
            </w:r>
          </w:p>
        </w:tc>
        <w:tc>
          <w:tcPr>
            <w:tcW w:w="1034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  <w:tc>
          <w:tcPr>
            <w:tcW w:w="3077" w:type="dxa"/>
          </w:tcPr>
          <w:p w:rsidR="001F6564" w:rsidRDefault="00CC1420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CC1420">
              <w:rPr>
                <w:rFonts w:ascii="微软雅黑" w:eastAsia="微软雅黑" w:hAnsi="微软雅黑"/>
                <w:sz w:val="18"/>
                <w:szCs w:val="21"/>
              </w:rPr>
              <w:t>Multiple texture</w:t>
            </w:r>
          </w:p>
        </w:tc>
        <w:tc>
          <w:tcPr>
            <w:tcW w:w="1071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</w:tr>
      <w:tr w:rsidR="001F6564" w:rsidTr="00E35509">
        <w:tc>
          <w:tcPr>
            <w:tcW w:w="3114" w:type="dxa"/>
          </w:tcPr>
          <w:p w:rsidR="001F6564" w:rsidRDefault="0027323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273237">
              <w:rPr>
                <w:rFonts w:ascii="微软雅黑" w:eastAsia="微软雅黑" w:hAnsi="微软雅黑"/>
                <w:sz w:val="18"/>
                <w:szCs w:val="21"/>
              </w:rPr>
              <w:t>Display list</w:t>
            </w:r>
          </w:p>
        </w:tc>
        <w:tc>
          <w:tcPr>
            <w:tcW w:w="1034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  <w:tc>
          <w:tcPr>
            <w:tcW w:w="3077" w:type="dxa"/>
          </w:tcPr>
          <w:p w:rsidR="001F6564" w:rsidRDefault="001A1C91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1A1C91">
              <w:rPr>
                <w:rFonts w:ascii="微软雅黑" w:eastAsia="微软雅黑" w:hAnsi="微软雅黑"/>
                <w:sz w:val="18"/>
                <w:szCs w:val="21"/>
              </w:rPr>
              <w:t>Bump mapping</w:t>
            </w:r>
          </w:p>
        </w:tc>
        <w:tc>
          <w:tcPr>
            <w:tcW w:w="1071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No</w:t>
            </w:r>
          </w:p>
        </w:tc>
      </w:tr>
      <w:tr w:rsidR="001F6564" w:rsidTr="00E35509">
        <w:tc>
          <w:tcPr>
            <w:tcW w:w="3114" w:type="dxa"/>
          </w:tcPr>
          <w:p w:rsidR="001F6564" w:rsidRDefault="0029765E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29765E">
              <w:rPr>
                <w:rFonts w:ascii="微软雅黑" w:eastAsia="微软雅黑" w:hAnsi="微软雅黑"/>
                <w:sz w:val="18"/>
                <w:szCs w:val="21"/>
              </w:rPr>
              <w:t>Image manipulation</w:t>
            </w:r>
          </w:p>
        </w:tc>
        <w:tc>
          <w:tcPr>
            <w:tcW w:w="1034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/>
                <w:sz w:val="18"/>
                <w:szCs w:val="21"/>
              </w:rPr>
              <w:t>Yes</w:t>
            </w:r>
          </w:p>
        </w:tc>
        <w:tc>
          <w:tcPr>
            <w:tcW w:w="3077" w:type="dxa"/>
          </w:tcPr>
          <w:p w:rsidR="001F6564" w:rsidRDefault="00821624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821624">
              <w:rPr>
                <w:rFonts w:ascii="微软雅黑" w:eastAsia="微软雅黑" w:hAnsi="微软雅黑"/>
                <w:sz w:val="18"/>
                <w:szCs w:val="21"/>
              </w:rPr>
              <w:t>Shadow</w:t>
            </w:r>
          </w:p>
        </w:tc>
        <w:tc>
          <w:tcPr>
            <w:tcW w:w="1071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No</w:t>
            </w:r>
          </w:p>
        </w:tc>
      </w:tr>
      <w:tr w:rsidR="001F6564" w:rsidTr="00E35509">
        <w:tc>
          <w:tcPr>
            <w:tcW w:w="3114" w:type="dxa"/>
          </w:tcPr>
          <w:p w:rsidR="001F6564" w:rsidRDefault="00B61964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B61964">
              <w:rPr>
                <w:rFonts w:ascii="微软雅黑" w:eastAsia="微软雅黑" w:hAnsi="微软雅黑"/>
                <w:sz w:val="18"/>
                <w:szCs w:val="21"/>
              </w:rPr>
              <w:t>Texture mapping</w:t>
            </w:r>
          </w:p>
        </w:tc>
        <w:tc>
          <w:tcPr>
            <w:tcW w:w="1034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  <w:tc>
          <w:tcPr>
            <w:tcW w:w="3077" w:type="dxa"/>
          </w:tcPr>
          <w:p w:rsidR="001F6564" w:rsidRDefault="00E7657F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E7657F">
              <w:rPr>
                <w:rFonts w:ascii="微软雅黑" w:eastAsia="微软雅黑" w:hAnsi="微软雅黑"/>
                <w:sz w:val="18"/>
                <w:szCs w:val="21"/>
              </w:rPr>
              <w:t>Skeletal animation</w:t>
            </w:r>
          </w:p>
        </w:tc>
        <w:tc>
          <w:tcPr>
            <w:tcW w:w="1071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No</w:t>
            </w:r>
          </w:p>
        </w:tc>
      </w:tr>
      <w:tr w:rsidR="001F6564" w:rsidTr="00E35509">
        <w:tc>
          <w:tcPr>
            <w:tcW w:w="3114" w:type="dxa"/>
          </w:tcPr>
          <w:p w:rsidR="001F6564" w:rsidRDefault="00A5591F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A5591F">
              <w:rPr>
                <w:rFonts w:ascii="微软雅黑" w:eastAsia="微软雅黑" w:hAnsi="微软雅黑"/>
                <w:sz w:val="18"/>
                <w:szCs w:val="21"/>
              </w:rPr>
              <w:t>Display text</w:t>
            </w:r>
          </w:p>
        </w:tc>
        <w:tc>
          <w:tcPr>
            <w:tcW w:w="1034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  <w:tc>
          <w:tcPr>
            <w:tcW w:w="3077" w:type="dxa"/>
          </w:tcPr>
          <w:p w:rsidR="001F6564" w:rsidRDefault="00E83015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E83015">
              <w:rPr>
                <w:rFonts w:ascii="微软雅黑" w:eastAsia="微软雅黑" w:hAnsi="微软雅黑"/>
                <w:sz w:val="18"/>
                <w:szCs w:val="21"/>
              </w:rPr>
              <w:t>Camera roaming</w:t>
            </w:r>
          </w:p>
        </w:tc>
        <w:tc>
          <w:tcPr>
            <w:tcW w:w="1071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</w:tr>
      <w:tr w:rsidR="001F6564" w:rsidTr="00E35509">
        <w:tc>
          <w:tcPr>
            <w:tcW w:w="3114" w:type="dxa"/>
          </w:tcPr>
          <w:p w:rsidR="001F6564" w:rsidRDefault="00A80D7B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proofErr w:type="spellStart"/>
            <w:r w:rsidRPr="00A80D7B">
              <w:rPr>
                <w:rFonts w:ascii="微软雅黑" w:eastAsia="微软雅黑" w:hAnsi="微软雅黑"/>
                <w:sz w:val="18"/>
                <w:szCs w:val="21"/>
              </w:rPr>
              <w:t>Anti aliasing</w:t>
            </w:r>
            <w:proofErr w:type="spellEnd"/>
          </w:p>
        </w:tc>
        <w:tc>
          <w:tcPr>
            <w:tcW w:w="1034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No</w:t>
            </w:r>
          </w:p>
        </w:tc>
        <w:tc>
          <w:tcPr>
            <w:tcW w:w="3077" w:type="dxa"/>
          </w:tcPr>
          <w:p w:rsidR="001F6564" w:rsidRDefault="00D93A4F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D93A4F">
              <w:rPr>
                <w:rFonts w:ascii="微软雅黑" w:eastAsia="微软雅黑" w:hAnsi="微软雅黑"/>
                <w:sz w:val="18"/>
                <w:szCs w:val="21"/>
              </w:rPr>
              <w:t>Sky rendering</w:t>
            </w:r>
          </w:p>
        </w:tc>
        <w:tc>
          <w:tcPr>
            <w:tcW w:w="1071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</w:tr>
      <w:tr w:rsidR="001F6564" w:rsidTr="00E35509">
        <w:tc>
          <w:tcPr>
            <w:tcW w:w="3114" w:type="dxa"/>
          </w:tcPr>
          <w:p w:rsidR="001F6564" w:rsidRDefault="00D922E9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D922E9">
              <w:rPr>
                <w:rFonts w:ascii="微软雅黑" w:eastAsia="微软雅黑" w:hAnsi="微软雅黑"/>
                <w:sz w:val="18"/>
                <w:szCs w:val="21"/>
              </w:rPr>
              <w:t>Particle system</w:t>
            </w:r>
          </w:p>
        </w:tc>
        <w:tc>
          <w:tcPr>
            <w:tcW w:w="1034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  <w:tc>
          <w:tcPr>
            <w:tcW w:w="3077" w:type="dxa"/>
          </w:tcPr>
          <w:p w:rsidR="001F6564" w:rsidRDefault="00F26534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 w:rsidRPr="00F26534">
              <w:rPr>
                <w:rFonts w:ascii="微软雅黑" w:eastAsia="微软雅黑" w:hAnsi="微软雅黑"/>
                <w:sz w:val="18"/>
                <w:szCs w:val="21"/>
              </w:rPr>
              <w:t>Terrain rendering</w:t>
            </w:r>
          </w:p>
        </w:tc>
        <w:tc>
          <w:tcPr>
            <w:tcW w:w="1071" w:type="dxa"/>
          </w:tcPr>
          <w:p w:rsidR="001F6564" w:rsidRDefault="005042A7" w:rsidP="000A480A">
            <w:pPr>
              <w:jc w:val="center"/>
              <w:rPr>
                <w:rFonts w:ascii="微软雅黑" w:eastAsia="微软雅黑" w:hAnsi="微软雅黑"/>
                <w:sz w:val="18"/>
                <w:szCs w:val="21"/>
              </w:rPr>
            </w:pPr>
            <w:r>
              <w:rPr>
                <w:rFonts w:ascii="微软雅黑" w:eastAsia="微软雅黑" w:hAnsi="微软雅黑" w:hint="eastAsia"/>
                <w:sz w:val="18"/>
                <w:szCs w:val="21"/>
              </w:rPr>
              <w:t>Yes</w:t>
            </w:r>
          </w:p>
        </w:tc>
      </w:tr>
    </w:tbl>
    <w:p w:rsidR="001F6564" w:rsidRPr="004A5963" w:rsidRDefault="001F6564" w:rsidP="009F1355">
      <w:pPr>
        <w:jc w:val="right"/>
        <w:rPr>
          <w:rFonts w:ascii="微软雅黑" w:eastAsia="微软雅黑" w:hAnsi="微软雅黑"/>
          <w:sz w:val="18"/>
          <w:szCs w:val="21"/>
        </w:rPr>
      </w:pPr>
    </w:p>
    <w:p w:rsidR="001854DC" w:rsidRPr="004F3B0E" w:rsidRDefault="007C3D10" w:rsidP="00963470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/>
          <w:b/>
          <w:sz w:val="28"/>
        </w:rPr>
        <w:t>功能详解</w:t>
      </w:r>
    </w:p>
    <w:p w:rsidR="00223874" w:rsidRDefault="00A41DEA" w:rsidP="00DF451F">
      <w:pPr>
        <w:ind w:left="840" w:firstLine="42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【天空盒】</w:t>
      </w:r>
    </w:p>
    <w:p w:rsidR="00AC0997" w:rsidRDefault="00AC0997" w:rsidP="00DF451F">
      <w:pPr>
        <w:ind w:left="840" w:firstLine="420"/>
        <w:jc w:val="left"/>
        <w:rPr>
          <w:rFonts w:ascii="微软雅黑" w:eastAsia="微软雅黑" w:hAnsi="微软雅黑"/>
          <w:sz w:val="18"/>
        </w:rPr>
      </w:pPr>
      <w:r w:rsidRPr="00AC0997">
        <w:rPr>
          <w:rFonts w:ascii="微软雅黑" w:eastAsia="微软雅黑" w:hAnsi="微软雅黑"/>
          <w:noProof/>
          <w:sz w:val="18"/>
        </w:rPr>
        <w:drawing>
          <wp:inline distT="0" distB="0" distL="0" distR="0">
            <wp:extent cx="2845613" cy="1422807"/>
            <wp:effectExtent l="0" t="0" r="0" b="6350"/>
            <wp:docPr id="17" name="图片 17" descr="C:\Users\柳\Desktop\大三下\计算机图形学\Group Project\代码整合\GroupProject\GroupProject\skybox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柳\Desktop\大三下\计算机图形学\Group Project\代码整合\GroupProject\GroupProject\skybox2.b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910" cy="142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954" w:rsidRDefault="0047337B" w:rsidP="00F04E74">
      <w:pPr>
        <w:ind w:left="840" w:firstLine="42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我们使用的是圆型的天空盒子，使用一张长的天空图片作为贴图</w:t>
      </w:r>
      <w:r w:rsidR="00A90913">
        <w:rPr>
          <w:rFonts w:ascii="微软雅黑" w:eastAsia="微软雅黑" w:hAnsi="微软雅黑"/>
          <w:sz w:val="18"/>
        </w:rPr>
        <w:t>，</w:t>
      </w:r>
      <w:r w:rsidR="00412504">
        <w:rPr>
          <w:rFonts w:ascii="微软雅黑" w:eastAsia="微软雅黑" w:hAnsi="微软雅黑"/>
          <w:sz w:val="18"/>
        </w:rPr>
        <w:t>天空会慢慢旋转，模拟云的流动</w:t>
      </w:r>
    </w:p>
    <w:p w:rsidR="00A41DEA" w:rsidRDefault="00A41DEA" w:rsidP="00F04E74">
      <w:pPr>
        <w:ind w:left="840" w:firstLine="42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【地形图】</w:t>
      </w:r>
    </w:p>
    <w:p w:rsidR="00223B2B" w:rsidRDefault="00223B2B" w:rsidP="00F04E74">
      <w:pPr>
        <w:ind w:left="840" w:firstLine="42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使用</w:t>
      </w:r>
      <w:r w:rsidRPr="00223B2B">
        <w:rPr>
          <w:rFonts w:ascii="微软雅黑" w:eastAsia="微软雅黑" w:hAnsi="微软雅黑"/>
          <w:sz w:val="18"/>
        </w:rPr>
        <w:t>terrain-</w:t>
      </w:r>
      <w:proofErr w:type="spellStart"/>
      <w:r w:rsidRPr="00223B2B">
        <w:rPr>
          <w:rFonts w:ascii="微软雅黑" w:eastAsia="微软雅黑" w:hAnsi="微软雅黑"/>
          <w:sz w:val="18"/>
        </w:rPr>
        <w:t>heightmap.raw</w:t>
      </w:r>
      <w:proofErr w:type="spellEnd"/>
      <w:r>
        <w:rPr>
          <w:rFonts w:ascii="微软雅黑" w:eastAsia="微软雅黑" w:hAnsi="微软雅黑"/>
          <w:sz w:val="18"/>
        </w:rPr>
        <w:t>文件初始化</w:t>
      </w:r>
      <w:r w:rsidR="0072284C">
        <w:rPr>
          <w:rFonts w:ascii="微软雅黑" w:eastAsia="微软雅黑" w:hAnsi="微软雅黑"/>
          <w:sz w:val="18"/>
        </w:rPr>
        <w:t>地形，</w:t>
      </w:r>
      <w:r w:rsidR="002C384B">
        <w:rPr>
          <w:rFonts w:ascii="微软雅黑" w:eastAsia="微软雅黑" w:hAnsi="微软雅黑"/>
          <w:sz w:val="18"/>
        </w:rPr>
        <w:t>再对地形进行贴图</w:t>
      </w:r>
    </w:p>
    <w:p w:rsidR="00A41DEA" w:rsidRDefault="00A41DEA" w:rsidP="00F04E74">
      <w:pPr>
        <w:ind w:left="840" w:firstLine="42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【摄像机漫游】</w:t>
      </w:r>
    </w:p>
    <w:p w:rsidR="009046F6" w:rsidRDefault="00C35C26" w:rsidP="00F04E74">
      <w:pPr>
        <w:ind w:left="840" w:firstLine="42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在</w:t>
      </w:r>
      <w:r w:rsidR="0033781B">
        <w:rPr>
          <w:rFonts w:ascii="微软雅黑" w:eastAsia="微软雅黑" w:hAnsi="微软雅黑"/>
          <w:sz w:val="18"/>
        </w:rPr>
        <w:t>摄像机漫游中，我们实现了</w:t>
      </w:r>
      <w:r>
        <w:rPr>
          <w:rFonts w:ascii="微软雅黑" w:eastAsia="微软雅黑" w:hAnsi="微软雅黑"/>
          <w:sz w:val="18"/>
        </w:rPr>
        <w:t>按键控制摄像机前后移动（向上键和向下键），也实现了摄</w:t>
      </w:r>
      <w:r>
        <w:rPr>
          <w:rFonts w:ascii="微软雅黑" w:eastAsia="微软雅黑" w:hAnsi="微软雅黑"/>
          <w:sz w:val="18"/>
        </w:rPr>
        <w:lastRenderedPageBreak/>
        <w:t>像机</w:t>
      </w:r>
      <w:r w:rsidR="002247EA">
        <w:rPr>
          <w:rFonts w:ascii="微软雅黑" w:eastAsia="微软雅黑" w:hAnsi="微软雅黑"/>
          <w:sz w:val="18"/>
        </w:rPr>
        <w:t>角度的旋转（向左键、向右键、Page Up键和Page Down键）</w:t>
      </w:r>
      <w:r w:rsidR="009A6087">
        <w:rPr>
          <w:rFonts w:ascii="微软雅黑" w:eastAsia="微软雅黑" w:hAnsi="微软雅黑"/>
          <w:sz w:val="18"/>
        </w:rPr>
        <w:t>。其原理是不断更新角度用来设置</w:t>
      </w:r>
      <w:proofErr w:type="spellStart"/>
      <w:r w:rsidR="009A6087" w:rsidRPr="009A6087">
        <w:rPr>
          <w:rFonts w:ascii="微软雅黑" w:eastAsia="微软雅黑" w:hAnsi="微软雅黑"/>
          <w:sz w:val="18"/>
        </w:rPr>
        <w:t>gluLookAt</w:t>
      </w:r>
      <w:proofErr w:type="spellEnd"/>
      <w:r w:rsidR="009A6087">
        <w:rPr>
          <w:rFonts w:ascii="微软雅黑" w:eastAsia="微软雅黑" w:hAnsi="微软雅黑"/>
          <w:sz w:val="18"/>
        </w:rPr>
        <w:t>这个函数，从而实现漫游。</w:t>
      </w:r>
    </w:p>
    <w:p w:rsidR="00A41DEA" w:rsidRDefault="00A41DEA" w:rsidP="00A41DEA">
      <w:pPr>
        <w:ind w:left="840" w:firstLine="42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【导入3ds模型】</w:t>
      </w:r>
    </w:p>
    <w:p w:rsidR="001471B0" w:rsidRDefault="00760D38" w:rsidP="00A41DEA">
      <w:pPr>
        <w:ind w:left="840" w:firstLine="42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 w:hint="eastAsia"/>
          <w:sz w:val="18"/>
        </w:rPr>
        <w:t>我们读入扩展名为3</w:t>
      </w:r>
      <w:r>
        <w:rPr>
          <w:rFonts w:ascii="微软雅黑" w:eastAsia="微软雅黑" w:hAnsi="微软雅黑"/>
          <w:sz w:val="18"/>
        </w:rPr>
        <w:t>DS的模型，对其进行分析，</w:t>
      </w:r>
      <w:r w:rsidR="00895C52">
        <w:rPr>
          <w:rFonts w:ascii="微软雅黑" w:eastAsia="微软雅黑" w:hAnsi="微软雅黑"/>
          <w:sz w:val="18"/>
        </w:rPr>
        <w:t>获取其位置、纹理等信息，再将模型使用</w:t>
      </w:r>
      <w:proofErr w:type="spellStart"/>
      <w:r w:rsidR="00895C52">
        <w:rPr>
          <w:rFonts w:ascii="微软雅黑" w:eastAsia="微软雅黑" w:hAnsi="微软雅黑"/>
          <w:sz w:val="18"/>
        </w:rPr>
        <w:t>openGL</w:t>
      </w:r>
      <w:proofErr w:type="spellEnd"/>
      <w:r w:rsidR="00895C52">
        <w:rPr>
          <w:rFonts w:ascii="微软雅黑" w:eastAsia="微软雅黑" w:hAnsi="微软雅黑"/>
          <w:sz w:val="18"/>
        </w:rPr>
        <w:t>重绘出来</w:t>
      </w:r>
      <w:r w:rsidR="00017E38">
        <w:rPr>
          <w:rFonts w:ascii="微软雅黑" w:eastAsia="微软雅黑" w:hAnsi="微软雅黑"/>
          <w:sz w:val="18"/>
        </w:rPr>
        <w:t>，增加了程序的多样性</w:t>
      </w:r>
      <w:r w:rsidR="003F1A88">
        <w:rPr>
          <w:rFonts w:ascii="微软雅黑" w:eastAsia="微软雅黑" w:hAnsi="微软雅黑"/>
          <w:sz w:val="18"/>
        </w:rPr>
        <w:t>和真实性。</w:t>
      </w:r>
    </w:p>
    <w:p w:rsidR="00F47FEE" w:rsidRPr="00BD26BD" w:rsidRDefault="00F47FEE" w:rsidP="00A90847">
      <w:pPr>
        <w:ind w:left="840" w:firstLine="420"/>
        <w:jc w:val="left"/>
        <w:rPr>
          <w:rFonts w:ascii="微软雅黑" w:eastAsia="微软雅黑" w:hAnsi="微软雅黑"/>
          <w:sz w:val="18"/>
        </w:rPr>
      </w:pPr>
    </w:p>
    <w:p w:rsidR="0012451B" w:rsidRDefault="00C93F3A" w:rsidP="0012451B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/>
          <w:b/>
          <w:sz w:val="28"/>
        </w:rPr>
        <w:t>程序运行</w:t>
      </w:r>
      <w:r w:rsidR="0012451B" w:rsidRPr="004F3B0E">
        <w:rPr>
          <w:rFonts w:ascii="微软雅黑" w:eastAsia="微软雅黑" w:hAnsi="微软雅黑"/>
          <w:b/>
          <w:sz w:val="28"/>
        </w:rPr>
        <w:t>截图</w:t>
      </w:r>
    </w:p>
    <w:p w:rsidR="00BD2356" w:rsidRDefault="00BD2356" w:rsidP="00BD2356">
      <w:pPr>
        <w:jc w:val="left"/>
        <w:rPr>
          <w:rFonts w:ascii="微软雅黑" w:eastAsia="微软雅黑" w:hAnsi="微软雅黑"/>
          <w:b/>
          <w:sz w:val="28"/>
        </w:rPr>
      </w:pPr>
      <w:r>
        <w:rPr>
          <w:noProof/>
        </w:rPr>
        <w:drawing>
          <wp:inline distT="0" distB="0" distL="0" distR="0" wp14:anchorId="658C3F97" wp14:editId="333F8E4F">
            <wp:extent cx="2520000" cy="158584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F0A">
        <w:rPr>
          <w:noProof/>
        </w:rPr>
        <w:t xml:space="preserve">   </w:t>
      </w:r>
      <w:r w:rsidR="00AF27C5">
        <w:rPr>
          <w:noProof/>
        </w:rPr>
        <w:drawing>
          <wp:inline distT="0" distB="0" distL="0" distR="0" wp14:anchorId="5507CD79" wp14:editId="37EAE06A">
            <wp:extent cx="2520000" cy="158584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C3" w:rsidRDefault="003E2F0A" w:rsidP="00553B1D">
      <w:pPr>
        <w:jc w:val="left"/>
        <w:rPr>
          <w:rFonts w:ascii="微软雅黑" w:eastAsia="微软雅黑" w:hAnsi="微软雅黑"/>
          <w:b/>
          <w:sz w:val="28"/>
        </w:rPr>
      </w:pPr>
      <w:r>
        <w:rPr>
          <w:noProof/>
        </w:rPr>
        <w:drawing>
          <wp:inline distT="0" distB="0" distL="0" distR="0" wp14:anchorId="6DE21AFB" wp14:editId="24E8061B">
            <wp:extent cx="2520000" cy="158584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</w:rPr>
        <w:t xml:space="preserve">  </w:t>
      </w:r>
      <w:r w:rsidR="00CB2017">
        <w:rPr>
          <w:noProof/>
        </w:rPr>
        <w:drawing>
          <wp:inline distT="0" distB="0" distL="0" distR="0" wp14:anchorId="5EFE88DF" wp14:editId="57AF6A3C">
            <wp:extent cx="2520000" cy="15858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4A0" w:rsidRDefault="009A1665" w:rsidP="00553B1D">
      <w:pPr>
        <w:jc w:val="left"/>
        <w:rPr>
          <w:rFonts w:ascii="微软雅黑" w:eastAsia="微软雅黑" w:hAnsi="微软雅黑"/>
          <w:b/>
          <w:sz w:val="28"/>
        </w:rPr>
      </w:pPr>
      <w:r w:rsidRPr="009A1665">
        <w:rPr>
          <w:rFonts w:ascii="微软雅黑" w:eastAsia="微软雅黑" w:hAnsi="微软雅黑"/>
          <w:b/>
          <w:noProof/>
          <w:sz w:val="28"/>
        </w:rPr>
        <w:drawing>
          <wp:inline distT="0" distB="0" distL="0" distR="0">
            <wp:extent cx="5274310" cy="2391049"/>
            <wp:effectExtent l="0" t="0" r="2540" b="9525"/>
            <wp:docPr id="5" name="图片 5" descr="C:\Users\柳\AppData\Roaming\Tencent\Users\1151730511\QQ\WinTemp\RichOle\J1)XO`S1]{O3S[DPB@}J$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柳\AppData\Roaming\Tencent\Users\1151730511\QQ\WinTemp\RichOle\J1)XO`S1]{O3S[DPB@}J$BW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A2216" w:rsidRDefault="008A2216" w:rsidP="00553B1D">
      <w:pPr>
        <w:jc w:val="left"/>
        <w:rPr>
          <w:rFonts w:ascii="微软雅黑" w:eastAsia="微软雅黑" w:hAnsi="微软雅黑" w:hint="eastAsia"/>
          <w:b/>
          <w:sz w:val="28"/>
        </w:rPr>
      </w:pPr>
    </w:p>
    <w:p w:rsidR="0012451B" w:rsidRPr="004F3B0E" w:rsidRDefault="0012451B" w:rsidP="0012451B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</w:rPr>
      </w:pPr>
      <w:r w:rsidRPr="004F3B0E">
        <w:rPr>
          <w:rFonts w:ascii="微软雅黑" w:eastAsia="微软雅黑" w:hAnsi="微软雅黑" w:hint="eastAsia"/>
          <w:b/>
          <w:sz w:val="28"/>
        </w:rPr>
        <w:t>心得体会</w:t>
      </w:r>
    </w:p>
    <w:p w:rsidR="004928C1" w:rsidRDefault="004928C1" w:rsidP="007F7A93">
      <w:pPr>
        <w:pStyle w:val="a3"/>
        <w:ind w:left="840" w:firstLineChars="0"/>
        <w:jc w:val="lef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这次</w:t>
      </w:r>
      <w:proofErr w:type="gramStart"/>
      <w:r>
        <w:rPr>
          <w:rFonts w:ascii="微软雅黑" w:eastAsia="微软雅黑" w:hAnsi="微软雅黑"/>
          <w:sz w:val="18"/>
        </w:rPr>
        <w:t>作业让</w:t>
      </w:r>
      <w:proofErr w:type="gramEnd"/>
      <w:r>
        <w:rPr>
          <w:rFonts w:ascii="微软雅黑" w:eastAsia="微软雅黑" w:hAnsi="微软雅黑"/>
          <w:sz w:val="18"/>
        </w:rPr>
        <w:t>我感受到计算机图形学不只是一门计算机科学，还是艺术。在实现的过程中我</w:t>
      </w:r>
      <w:r>
        <w:rPr>
          <w:rFonts w:ascii="微软雅黑" w:eastAsia="微软雅黑" w:hAnsi="微软雅黑"/>
          <w:sz w:val="18"/>
        </w:rPr>
        <w:lastRenderedPageBreak/>
        <w:t>们不止是要</w:t>
      </w:r>
      <w:r w:rsidR="00FD5F52">
        <w:rPr>
          <w:rFonts w:ascii="微软雅黑" w:eastAsia="微软雅黑" w:hAnsi="微软雅黑"/>
          <w:sz w:val="18"/>
        </w:rPr>
        <w:t>在技术上完成任务，还要将自己的创造力、想象力都调用起来</w:t>
      </w:r>
      <w:r w:rsidR="009F748F">
        <w:rPr>
          <w:rFonts w:ascii="微软雅黑" w:eastAsia="微软雅黑" w:hAnsi="微软雅黑"/>
          <w:sz w:val="18"/>
        </w:rPr>
        <w:t>。考虑颜色、形状、大小等视觉上的搭配，从而才能做出一个完美的作品，而不是简单的完成作业。在本次作业过程中，我学到了很多，</w:t>
      </w:r>
      <w:r w:rsidR="001205F6">
        <w:rPr>
          <w:rFonts w:ascii="微软雅黑" w:eastAsia="微软雅黑" w:hAnsi="微软雅黑"/>
          <w:sz w:val="18"/>
        </w:rPr>
        <w:t>遇到了很多问题</w:t>
      </w:r>
      <w:r w:rsidR="00942451">
        <w:rPr>
          <w:rFonts w:ascii="微软雅黑" w:eastAsia="微软雅黑" w:hAnsi="微软雅黑"/>
          <w:sz w:val="18"/>
        </w:rPr>
        <w:t>，大家一起讨论、努力解决了问题</w:t>
      </w:r>
      <w:r w:rsidR="00A41891">
        <w:rPr>
          <w:rFonts w:ascii="微软雅黑" w:eastAsia="微软雅黑" w:hAnsi="微软雅黑"/>
          <w:sz w:val="18"/>
        </w:rPr>
        <w:t>，但是还是有些问题没有完美搞定，比如说</w:t>
      </w:r>
      <w:r w:rsidR="00515DBF">
        <w:rPr>
          <w:rFonts w:ascii="微软雅黑" w:eastAsia="微软雅黑" w:hAnsi="微软雅黑"/>
          <w:sz w:val="18"/>
        </w:rPr>
        <w:t>我们的程序运行时会很卡，这个是因为我们的树和粒子系统都需要很多</w:t>
      </w:r>
      <w:r w:rsidR="00515DBF">
        <w:rPr>
          <w:rFonts w:ascii="微软雅黑" w:eastAsia="微软雅黑" w:hAnsi="微软雅黑" w:hint="eastAsia"/>
          <w:sz w:val="18"/>
        </w:rPr>
        <w:t>CPU来渲染，拖慢了整个程序，但是树和粒子系统对于我们来说又是至关重要的，我们不能·简单的将其舍弃，尝试了很多方法未果后，我们决定先放弃加速的问题，以后有时间的时候再拿出来慢慢思考。</w:t>
      </w:r>
    </w:p>
    <w:p w:rsidR="001205F6" w:rsidRDefault="001205F6" w:rsidP="001205F6">
      <w:pPr>
        <w:pStyle w:val="a3"/>
        <w:ind w:left="840" w:firstLineChars="0"/>
        <w:jc w:val="right"/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>——杨柳</w:t>
      </w:r>
    </w:p>
    <w:p w:rsidR="00230BF9" w:rsidRPr="007F7A93" w:rsidRDefault="004D1499" w:rsidP="007F7A93">
      <w:pPr>
        <w:pStyle w:val="a3"/>
        <w:ind w:left="840" w:firstLineChars="0"/>
        <w:jc w:val="left"/>
        <w:rPr>
          <w:rFonts w:ascii="微软雅黑" w:eastAsia="微软雅黑" w:hAnsi="微软雅黑"/>
          <w:b/>
          <w:sz w:val="22"/>
        </w:rPr>
      </w:pPr>
      <w:r>
        <w:rPr>
          <w:rFonts w:ascii="微软雅黑" w:eastAsia="微软雅黑" w:hAnsi="微软雅黑"/>
          <w:sz w:val="18"/>
        </w:rPr>
        <w:t>最后，</w:t>
      </w:r>
      <w:r w:rsidR="004B5F9E">
        <w:rPr>
          <w:rFonts w:ascii="微软雅黑" w:eastAsia="微软雅黑" w:hAnsi="微软雅黑"/>
          <w:sz w:val="18"/>
        </w:rPr>
        <w:t>感谢师兄的</w:t>
      </w:r>
      <w:r w:rsidR="0012451B" w:rsidRPr="00C17B0B">
        <w:rPr>
          <w:rFonts w:ascii="微软雅黑" w:eastAsia="微软雅黑" w:hAnsi="微软雅黑"/>
          <w:sz w:val="18"/>
        </w:rPr>
        <w:t>批阅。</w:t>
      </w:r>
    </w:p>
    <w:sectPr w:rsidR="00230BF9" w:rsidRPr="007F7A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9367A0"/>
    <w:multiLevelType w:val="hybridMultilevel"/>
    <w:tmpl w:val="09B6F2FC"/>
    <w:lvl w:ilvl="0" w:tplc="7CB0EA52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31B646ED"/>
    <w:multiLevelType w:val="hybridMultilevel"/>
    <w:tmpl w:val="A5F41D18"/>
    <w:lvl w:ilvl="0" w:tplc="A33CE22E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" w15:restartNumberingAfterBreak="0">
    <w:nsid w:val="72BB3710"/>
    <w:multiLevelType w:val="hybridMultilevel"/>
    <w:tmpl w:val="08701F54"/>
    <w:lvl w:ilvl="0" w:tplc="46CA0D70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016"/>
    <w:rsid w:val="00000087"/>
    <w:rsid w:val="000044A9"/>
    <w:rsid w:val="00017E38"/>
    <w:rsid w:val="000248C8"/>
    <w:rsid w:val="000254D1"/>
    <w:rsid w:val="00037838"/>
    <w:rsid w:val="00050A4E"/>
    <w:rsid w:val="00055DEC"/>
    <w:rsid w:val="00061669"/>
    <w:rsid w:val="0006373C"/>
    <w:rsid w:val="0007034D"/>
    <w:rsid w:val="0007312E"/>
    <w:rsid w:val="000742A3"/>
    <w:rsid w:val="0007484D"/>
    <w:rsid w:val="00085436"/>
    <w:rsid w:val="000A480A"/>
    <w:rsid w:val="000A7C4E"/>
    <w:rsid w:val="000C1D30"/>
    <w:rsid w:val="000C7FA6"/>
    <w:rsid w:val="000D5235"/>
    <w:rsid w:val="000E686E"/>
    <w:rsid w:val="00101DC0"/>
    <w:rsid w:val="00115EFE"/>
    <w:rsid w:val="001205F6"/>
    <w:rsid w:val="0012451B"/>
    <w:rsid w:val="00137E1E"/>
    <w:rsid w:val="001420EF"/>
    <w:rsid w:val="001471B0"/>
    <w:rsid w:val="00153E71"/>
    <w:rsid w:val="00153EC9"/>
    <w:rsid w:val="00156A68"/>
    <w:rsid w:val="00163EC3"/>
    <w:rsid w:val="0018278B"/>
    <w:rsid w:val="001842BF"/>
    <w:rsid w:val="001854DC"/>
    <w:rsid w:val="001916B2"/>
    <w:rsid w:val="001A1C91"/>
    <w:rsid w:val="001A55AF"/>
    <w:rsid w:val="001B2FC4"/>
    <w:rsid w:val="001B5EE8"/>
    <w:rsid w:val="001C0EE5"/>
    <w:rsid w:val="001D7D9E"/>
    <w:rsid w:val="001F0A1F"/>
    <w:rsid w:val="001F2591"/>
    <w:rsid w:val="001F6564"/>
    <w:rsid w:val="00203A1C"/>
    <w:rsid w:val="00213DF4"/>
    <w:rsid w:val="0021429B"/>
    <w:rsid w:val="00223874"/>
    <w:rsid w:val="00223B2B"/>
    <w:rsid w:val="002247EA"/>
    <w:rsid w:val="00230BF9"/>
    <w:rsid w:val="0024308C"/>
    <w:rsid w:val="002554FA"/>
    <w:rsid w:val="00256376"/>
    <w:rsid w:val="00256DFA"/>
    <w:rsid w:val="002707A7"/>
    <w:rsid w:val="00271924"/>
    <w:rsid w:val="00273237"/>
    <w:rsid w:val="00287E2C"/>
    <w:rsid w:val="0029765E"/>
    <w:rsid w:val="002B3AF9"/>
    <w:rsid w:val="002C384B"/>
    <w:rsid w:val="002D0CC3"/>
    <w:rsid w:val="002D683E"/>
    <w:rsid w:val="002D7A30"/>
    <w:rsid w:val="002F3156"/>
    <w:rsid w:val="00323066"/>
    <w:rsid w:val="003231EC"/>
    <w:rsid w:val="003309BA"/>
    <w:rsid w:val="0033781B"/>
    <w:rsid w:val="0034582B"/>
    <w:rsid w:val="00371919"/>
    <w:rsid w:val="00394941"/>
    <w:rsid w:val="00397786"/>
    <w:rsid w:val="003C6C5B"/>
    <w:rsid w:val="003D4140"/>
    <w:rsid w:val="003D488B"/>
    <w:rsid w:val="003E2F0A"/>
    <w:rsid w:val="003F1A88"/>
    <w:rsid w:val="00412504"/>
    <w:rsid w:val="00452C0B"/>
    <w:rsid w:val="00461F2D"/>
    <w:rsid w:val="0047337B"/>
    <w:rsid w:val="0047379E"/>
    <w:rsid w:val="00483F10"/>
    <w:rsid w:val="004928C1"/>
    <w:rsid w:val="00495BD6"/>
    <w:rsid w:val="004977B2"/>
    <w:rsid w:val="004A2BFF"/>
    <w:rsid w:val="004A5963"/>
    <w:rsid w:val="004A5B17"/>
    <w:rsid w:val="004B464A"/>
    <w:rsid w:val="004B5F9E"/>
    <w:rsid w:val="004C4BB7"/>
    <w:rsid w:val="004C7B7C"/>
    <w:rsid w:val="004D1499"/>
    <w:rsid w:val="004F3B0E"/>
    <w:rsid w:val="005042A7"/>
    <w:rsid w:val="00515DBF"/>
    <w:rsid w:val="00521CCC"/>
    <w:rsid w:val="00524F52"/>
    <w:rsid w:val="00526E30"/>
    <w:rsid w:val="005302BB"/>
    <w:rsid w:val="005311AB"/>
    <w:rsid w:val="00544090"/>
    <w:rsid w:val="00550F6E"/>
    <w:rsid w:val="00553B1D"/>
    <w:rsid w:val="00554AA1"/>
    <w:rsid w:val="00571DE3"/>
    <w:rsid w:val="0059097A"/>
    <w:rsid w:val="005D0E89"/>
    <w:rsid w:val="005E3C5C"/>
    <w:rsid w:val="005E5EC5"/>
    <w:rsid w:val="00613F92"/>
    <w:rsid w:val="006161F6"/>
    <w:rsid w:val="00616496"/>
    <w:rsid w:val="006603B0"/>
    <w:rsid w:val="0066342D"/>
    <w:rsid w:val="006915F3"/>
    <w:rsid w:val="006A58AE"/>
    <w:rsid w:val="006C3C2F"/>
    <w:rsid w:val="006C4B02"/>
    <w:rsid w:val="006D5500"/>
    <w:rsid w:val="006E62D5"/>
    <w:rsid w:val="006E683A"/>
    <w:rsid w:val="006E73BB"/>
    <w:rsid w:val="006F0B75"/>
    <w:rsid w:val="00713B27"/>
    <w:rsid w:val="00716645"/>
    <w:rsid w:val="0072284C"/>
    <w:rsid w:val="0073487B"/>
    <w:rsid w:val="007357C3"/>
    <w:rsid w:val="0075646B"/>
    <w:rsid w:val="00760927"/>
    <w:rsid w:val="00760D38"/>
    <w:rsid w:val="007663C1"/>
    <w:rsid w:val="00772E19"/>
    <w:rsid w:val="007A2885"/>
    <w:rsid w:val="007C3D10"/>
    <w:rsid w:val="007F7A93"/>
    <w:rsid w:val="00801577"/>
    <w:rsid w:val="00810D0C"/>
    <w:rsid w:val="0081572D"/>
    <w:rsid w:val="00821104"/>
    <w:rsid w:val="00821624"/>
    <w:rsid w:val="008346C2"/>
    <w:rsid w:val="00834B12"/>
    <w:rsid w:val="00844EAF"/>
    <w:rsid w:val="008531A8"/>
    <w:rsid w:val="00862C42"/>
    <w:rsid w:val="00865DB2"/>
    <w:rsid w:val="00875C80"/>
    <w:rsid w:val="00882CFA"/>
    <w:rsid w:val="00891335"/>
    <w:rsid w:val="00895C52"/>
    <w:rsid w:val="008A2216"/>
    <w:rsid w:val="008A42B5"/>
    <w:rsid w:val="008A5542"/>
    <w:rsid w:val="008B4D0D"/>
    <w:rsid w:val="008B693F"/>
    <w:rsid w:val="008F058A"/>
    <w:rsid w:val="008F4BB8"/>
    <w:rsid w:val="008F5FA7"/>
    <w:rsid w:val="008F6F46"/>
    <w:rsid w:val="008F77C9"/>
    <w:rsid w:val="009046F6"/>
    <w:rsid w:val="00931026"/>
    <w:rsid w:val="0093490A"/>
    <w:rsid w:val="00941955"/>
    <w:rsid w:val="00942451"/>
    <w:rsid w:val="00945AFB"/>
    <w:rsid w:val="00954E70"/>
    <w:rsid w:val="00963470"/>
    <w:rsid w:val="00967792"/>
    <w:rsid w:val="0099391D"/>
    <w:rsid w:val="009979B4"/>
    <w:rsid w:val="009A1665"/>
    <w:rsid w:val="009A355A"/>
    <w:rsid w:val="009A484C"/>
    <w:rsid w:val="009A6087"/>
    <w:rsid w:val="009B53F7"/>
    <w:rsid w:val="009D6362"/>
    <w:rsid w:val="009E3B37"/>
    <w:rsid w:val="009E4EF2"/>
    <w:rsid w:val="009F1355"/>
    <w:rsid w:val="009F5218"/>
    <w:rsid w:val="009F6A42"/>
    <w:rsid w:val="009F748F"/>
    <w:rsid w:val="00A148C7"/>
    <w:rsid w:val="00A23C1C"/>
    <w:rsid w:val="00A240E8"/>
    <w:rsid w:val="00A36DD0"/>
    <w:rsid w:val="00A41891"/>
    <w:rsid w:val="00A41DEA"/>
    <w:rsid w:val="00A474A0"/>
    <w:rsid w:val="00A47BE5"/>
    <w:rsid w:val="00A50083"/>
    <w:rsid w:val="00A5591F"/>
    <w:rsid w:val="00A61C47"/>
    <w:rsid w:val="00A6510E"/>
    <w:rsid w:val="00A80D7B"/>
    <w:rsid w:val="00A86177"/>
    <w:rsid w:val="00A90847"/>
    <w:rsid w:val="00A90913"/>
    <w:rsid w:val="00A91C64"/>
    <w:rsid w:val="00A9369D"/>
    <w:rsid w:val="00AA5416"/>
    <w:rsid w:val="00AA62E7"/>
    <w:rsid w:val="00AB32A8"/>
    <w:rsid w:val="00AB4743"/>
    <w:rsid w:val="00AC0997"/>
    <w:rsid w:val="00AC68E3"/>
    <w:rsid w:val="00AF27C5"/>
    <w:rsid w:val="00B03EAC"/>
    <w:rsid w:val="00B23105"/>
    <w:rsid w:val="00B2730D"/>
    <w:rsid w:val="00B30342"/>
    <w:rsid w:val="00B45993"/>
    <w:rsid w:val="00B607D9"/>
    <w:rsid w:val="00B6187D"/>
    <w:rsid w:val="00B61964"/>
    <w:rsid w:val="00B71147"/>
    <w:rsid w:val="00B94696"/>
    <w:rsid w:val="00B96E05"/>
    <w:rsid w:val="00BB6FB7"/>
    <w:rsid w:val="00BD2356"/>
    <w:rsid w:val="00BD26BD"/>
    <w:rsid w:val="00BD553B"/>
    <w:rsid w:val="00BE461F"/>
    <w:rsid w:val="00BE5CE6"/>
    <w:rsid w:val="00C02D99"/>
    <w:rsid w:val="00C04807"/>
    <w:rsid w:val="00C06957"/>
    <w:rsid w:val="00C07E78"/>
    <w:rsid w:val="00C13457"/>
    <w:rsid w:val="00C17B0B"/>
    <w:rsid w:val="00C35C26"/>
    <w:rsid w:val="00C424FA"/>
    <w:rsid w:val="00C42995"/>
    <w:rsid w:val="00C65954"/>
    <w:rsid w:val="00C733BD"/>
    <w:rsid w:val="00C8192A"/>
    <w:rsid w:val="00C93F3A"/>
    <w:rsid w:val="00CB2017"/>
    <w:rsid w:val="00CB443E"/>
    <w:rsid w:val="00CB5A79"/>
    <w:rsid w:val="00CC1420"/>
    <w:rsid w:val="00CC2748"/>
    <w:rsid w:val="00D153EC"/>
    <w:rsid w:val="00D26871"/>
    <w:rsid w:val="00D34B09"/>
    <w:rsid w:val="00D52C63"/>
    <w:rsid w:val="00D607AD"/>
    <w:rsid w:val="00D626D4"/>
    <w:rsid w:val="00D922E9"/>
    <w:rsid w:val="00D93A4F"/>
    <w:rsid w:val="00D970DC"/>
    <w:rsid w:val="00DA46A2"/>
    <w:rsid w:val="00DA7A5B"/>
    <w:rsid w:val="00DB0BCC"/>
    <w:rsid w:val="00DB3906"/>
    <w:rsid w:val="00DD5A15"/>
    <w:rsid w:val="00DF0016"/>
    <w:rsid w:val="00DF451F"/>
    <w:rsid w:val="00E13883"/>
    <w:rsid w:val="00E14FF2"/>
    <w:rsid w:val="00E15152"/>
    <w:rsid w:val="00E24080"/>
    <w:rsid w:val="00E25C80"/>
    <w:rsid w:val="00E35509"/>
    <w:rsid w:val="00E74E4A"/>
    <w:rsid w:val="00E7657F"/>
    <w:rsid w:val="00E83015"/>
    <w:rsid w:val="00E852B9"/>
    <w:rsid w:val="00E96926"/>
    <w:rsid w:val="00EC1CCF"/>
    <w:rsid w:val="00EC7320"/>
    <w:rsid w:val="00EC7DB6"/>
    <w:rsid w:val="00EE0D6E"/>
    <w:rsid w:val="00EF4BBB"/>
    <w:rsid w:val="00F04E74"/>
    <w:rsid w:val="00F06EBF"/>
    <w:rsid w:val="00F1462B"/>
    <w:rsid w:val="00F21427"/>
    <w:rsid w:val="00F258B9"/>
    <w:rsid w:val="00F25F24"/>
    <w:rsid w:val="00F26534"/>
    <w:rsid w:val="00F32A47"/>
    <w:rsid w:val="00F379E7"/>
    <w:rsid w:val="00F4188E"/>
    <w:rsid w:val="00F478E1"/>
    <w:rsid w:val="00F47FEE"/>
    <w:rsid w:val="00F51B52"/>
    <w:rsid w:val="00F642CC"/>
    <w:rsid w:val="00F77154"/>
    <w:rsid w:val="00FA5B68"/>
    <w:rsid w:val="00FA7A5C"/>
    <w:rsid w:val="00FB7601"/>
    <w:rsid w:val="00FB792C"/>
    <w:rsid w:val="00FC0F13"/>
    <w:rsid w:val="00FC10DC"/>
    <w:rsid w:val="00FD0981"/>
    <w:rsid w:val="00FD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434D3CB-5AF3-4765-AFB6-C5C548151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451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451B"/>
    <w:pPr>
      <w:ind w:firstLineChars="200" w:firstLine="420"/>
    </w:pPr>
  </w:style>
  <w:style w:type="table" w:styleId="a4">
    <w:name w:val="Table Grid"/>
    <w:basedOn w:val="a1"/>
    <w:uiPriority w:val="39"/>
    <w:rsid w:val="001F65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6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3</Pages>
  <Words>173</Words>
  <Characters>990</Characters>
  <Application>Microsoft Office Word</Application>
  <DocSecurity>0</DocSecurity>
  <Lines>8</Lines>
  <Paragraphs>2</Paragraphs>
  <ScaleCrop>false</ScaleCrop>
  <Company/>
  <LinksUpToDate>false</LinksUpToDate>
  <CharactersWithSpaces>1161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杨柳</dc:creator>
  <cp:keywords/>
  <dc:description/>
  <cp:lastModifiedBy>杨柳</cp:lastModifiedBy>
  <cp:revision>309</cp:revision>
  <dcterms:created xsi:type="dcterms:W3CDTF">2015-04-10T14:52:00Z</dcterms:created>
  <dcterms:modified xsi:type="dcterms:W3CDTF">2015-06-11T18:20:00Z</dcterms:modified>
</cp:coreProperties>
</file>